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EA" w:rsidRDefault="00CC1EEA" w:rsidP="00CC1EEA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2</w:t>
      </w:r>
    </w:p>
    <w:p w:rsidR="00CC1EEA" w:rsidRDefault="00CC1EEA" w:rsidP="00CC1EEA">
      <w:pPr>
        <w:suppressAutoHyphens w:val="0"/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>
        <w:rPr>
          <w:rFonts w:eastAsia="Calibri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CC1EEA" w:rsidRDefault="00CC1EEA" w:rsidP="00CC1EEA">
      <w:pPr>
        <w:suppressAutoHyphens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>
        <w:rPr>
          <w:rFonts w:eastAsia="Calibri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2976"/>
        <w:gridCol w:w="2976"/>
      </w:tblGrid>
      <w:tr w:rsidR="00D217EA" w:rsidRPr="00D217EA" w:rsidTr="003207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>№ 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>Адрес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>Наименование брошенных вещей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>Количество</w:t>
            </w:r>
            <w:r w:rsidRPr="00D217EA">
              <w:rPr>
                <w:rFonts w:ascii="PT Astra Serif" w:eastAsia="Calibri" w:hAnsi="PT Astra Serif"/>
                <w:sz w:val="20"/>
                <w:szCs w:val="20"/>
                <w:lang w:val="en-US"/>
              </w:rPr>
              <w:t>/</w:t>
            </w:r>
            <w:r w:rsidRPr="00D217EA">
              <w:rPr>
                <w:rFonts w:ascii="PT Astra Serif" w:eastAsia="Calibri" w:hAnsi="PT Astra Serif"/>
                <w:sz w:val="20"/>
                <w:szCs w:val="20"/>
              </w:rPr>
              <w:t>протяженность</w:t>
            </w:r>
          </w:p>
        </w:tc>
      </w:tr>
      <w:tr w:rsidR="00D217EA" w:rsidRPr="00D217EA" w:rsidTr="00320790">
        <w:trPr>
          <w:trHeight w:val="2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7EA" w:rsidRPr="00D217EA" w:rsidRDefault="00D217EA" w:rsidP="00D217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Российская Федерация, Тульская обл., г. Тула, ул. Пролетарский район, ш. </w:t>
            </w:r>
            <w:proofErr w:type="spellStart"/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Веневское</w:t>
            </w:r>
            <w:proofErr w:type="spellEnd"/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ЖК «</w:t>
            </w:r>
            <w:proofErr w:type="spellStart"/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Баташевский</w:t>
            </w:r>
            <w:proofErr w:type="spellEnd"/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сад» (по периметру земельного участка от МКД № 11 по ул. Самоварной до шлагбаума в районе МКД № 3, от шлагбаума до спортивной площадки в напротив МКД № 5 по ул. Самоварной, от  спортивной площадки в напротив МКД № 5 по ул. Самоварной до МКД № 11 по ул. Самоварной; а также вдоль МКД по адресам:  Тула, ул. Самоварная, №№ 11, 9, 7, 3, 5, и на игровой и спортивной площадках в районе МКД №№ 3 и 5 по ул. Самоварной). </w:t>
            </w:r>
          </w:p>
          <w:p w:rsidR="00D217EA" w:rsidRPr="00D217EA" w:rsidRDefault="00D217EA" w:rsidP="00D217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Кадастровый номер расположения инженерных объектов и инженерной сети 71:14:020701:1342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Металлическая светодиодная система уличного освещения высотой 6 м, 56 </w:t>
            </w:r>
            <w:proofErr w:type="spellStart"/>
            <w:r w:rsidRPr="00D217EA">
              <w:rPr>
                <w:rFonts w:ascii="PT Astra Serif" w:eastAsia="Calibri" w:hAnsi="PT Astra Serif"/>
                <w:sz w:val="20"/>
                <w:szCs w:val="20"/>
              </w:rPr>
              <w:t>Вm</w:t>
            </w:r>
            <w:proofErr w:type="spellEnd"/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r w:rsidRPr="00D217EA">
              <w:rPr>
                <w:rFonts w:ascii="PT Astra Serif" w:eastAsia="Calibri" w:hAnsi="PT Astra Serif"/>
                <w:sz w:val="20"/>
                <w:szCs w:val="20"/>
                <w:lang w:val="en-US"/>
              </w:rPr>
              <w:t>TV</w:t>
            </w:r>
            <w:r w:rsidRPr="00D217EA">
              <w:rPr>
                <w:rFonts w:ascii="PT Astra Serif" w:eastAsia="Calibri" w:hAnsi="PT Astra Serif"/>
                <w:sz w:val="20"/>
                <w:szCs w:val="20"/>
              </w:rPr>
              <w:t>150 60</w:t>
            </w:r>
            <w:r w:rsidRPr="00D217EA">
              <w:rPr>
                <w:rFonts w:ascii="PT Astra Serif" w:eastAsia="Calibri" w:hAnsi="PT Astra Serif"/>
                <w:sz w:val="20"/>
                <w:szCs w:val="20"/>
                <w:lang w:val="en-US"/>
              </w:rPr>
              <w:t>M</w:t>
            </w:r>
            <w:r w:rsidRPr="00D217EA">
              <w:rPr>
                <w:rFonts w:ascii="PT Astra Serif" w:eastAsia="Calibri" w:hAnsi="PT Astra Serif"/>
                <w:sz w:val="20"/>
                <w:szCs w:val="20"/>
              </w:rPr>
              <w:t>/1 4</w:t>
            </w:r>
            <w:r w:rsidRPr="00D217EA">
              <w:rPr>
                <w:rFonts w:ascii="PT Astra Serif" w:eastAsia="Calibri" w:hAnsi="PT Astra Serif"/>
                <w:sz w:val="20"/>
                <w:szCs w:val="20"/>
                <w:lang w:val="en-US"/>
              </w:rPr>
              <w:t>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20 шт.</w:t>
            </w:r>
          </w:p>
        </w:tc>
      </w:tr>
      <w:tr w:rsidR="00D217EA" w:rsidRPr="00D217EA" w:rsidTr="0032079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Металлическая светодиодная система уличного освещения высотой 9 м, 56 </w:t>
            </w:r>
            <w:proofErr w:type="spellStart"/>
            <w:r w:rsidRPr="00D217EA">
              <w:rPr>
                <w:rFonts w:ascii="PT Astra Serif" w:eastAsia="Calibri" w:hAnsi="PT Astra Serif"/>
                <w:sz w:val="20"/>
                <w:szCs w:val="20"/>
              </w:rPr>
              <w:t>Вm</w:t>
            </w:r>
            <w:proofErr w:type="spellEnd"/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TV150 90M/1 4K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33 шт.</w:t>
            </w:r>
          </w:p>
        </w:tc>
      </w:tr>
      <w:tr w:rsidR="00D217EA" w:rsidRPr="00D217EA" w:rsidTr="00320790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Металлическая светодиодная система уличного освещения высотой 9 м, 112 </w:t>
            </w:r>
            <w:proofErr w:type="spellStart"/>
            <w:r w:rsidRPr="00D217EA">
              <w:rPr>
                <w:rFonts w:ascii="PT Astra Serif" w:eastAsia="Calibri" w:hAnsi="PT Astra Serif"/>
                <w:sz w:val="20"/>
                <w:szCs w:val="20"/>
              </w:rPr>
              <w:t>Вm</w:t>
            </w:r>
            <w:proofErr w:type="spellEnd"/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TV150 90M/1 4K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21 шт.</w:t>
            </w:r>
          </w:p>
        </w:tc>
      </w:tr>
      <w:tr w:rsidR="00D217EA" w:rsidRPr="00D217EA" w:rsidTr="00320790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Металлическая светодиодная система уличного освещения высотой 6 м </w:t>
            </w:r>
            <w:r w:rsidRPr="00D217EA">
              <w:rPr>
                <w:rFonts w:ascii="PT Astra Serif" w:eastAsia="Calibri" w:hAnsi="PT Astra Serif"/>
                <w:sz w:val="20"/>
                <w:szCs w:val="20"/>
                <w:lang w:val="en-US"/>
              </w:rPr>
              <w:t>c</w:t>
            </w: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2-мя светильниками:</w:t>
            </w:r>
          </w:p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1 - 56 </w:t>
            </w:r>
            <w:proofErr w:type="spellStart"/>
            <w:r w:rsidRPr="00D217EA">
              <w:rPr>
                <w:rFonts w:ascii="PT Astra Serif" w:eastAsia="Calibri" w:hAnsi="PT Astra Serif"/>
                <w:sz w:val="20"/>
                <w:szCs w:val="20"/>
              </w:rPr>
              <w:t>Вm</w:t>
            </w:r>
            <w:proofErr w:type="spellEnd"/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TV150 60M/1 4K на высоте 6 м</w:t>
            </w:r>
          </w:p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1 - 56 </w:t>
            </w:r>
            <w:proofErr w:type="spellStart"/>
            <w:r w:rsidRPr="00D217EA">
              <w:rPr>
                <w:rFonts w:ascii="PT Astra Serif" w:eastAsia="Calibri" w:hAnsi="PT Astra Serif"/>
                <w:sz w:val="20"/>
                <w:szCs w:val="20"/>
              </w:rPr>
              <w:t>Вm</w:t>
            </w:r>
            <w:proofErr w:type="spellEnd"/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TV150 60М/1 4K на высоте 6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1 шт.</w:t>
            </w:r>
          </w:p>
        </w:tc>
      </w:tr>
      <w:tr w:rsidR="00D217EA" w:rsidRPr="00D217EA" w:rsidTr="00320790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>Металлическая светодиодная система уличного освещения высотой 9 м c 2-мя светильниками:</w:t>
            </w:r>
          </w:p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1 - 56 </w:t>
            </w:r>
            <w:proofErr w:type="spellStart"/>
            <w:r w:rsidRPr="00D217EA">
              <w:rPr>
                <w:rFonts w:ascii="PT Astra Serif" w:eastAsia="Calibri" w:hAnsi="PT Astra Serif"/>
                <w:sz w:val="20"/>
                <w:szCs w:val="20"/>
              </w:rPr>
              <w:t>Вm</w:t>
            </w:r>
            <w:proofErr w:type="spellEnd"/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TV150 60M/1 4K на высоте 6 м</w:t>
            </w:r>
          </w:p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2 - 56 </w:t>
            </w:r>
            <w:proofErr w:type="spellStart"/>
            <w:r w:rsidRPr="00D217EA">
              <w:rPr>
                <w:rFonts w:ascii="PT Astra Serif" w:eastAsia="Calibri" w:hAnsi="PT Astra Serif"/>
                <w:sz w:val="20"/>
                <w:szCs w:val="20"/>
              </w:rPr>
              <w:t>Вm</w:t>
            </w:r>
            <w:proofErr w:type="spellEnd"/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TV150 90/1 4K на высоте 9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12 шт.</w:t>
            </w:r>
          </w:p>
          <w:p w:rsidR="00D217EA" w:rsidRPr="00D217EA" w:rsidRDefault="00D217EA" w:rsidP="00D217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D217EA" w:rsidRPr="00D217EA" w:rsidTr="00320790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>Металлическая светодиодная система уличного освещения высотой 9 м c 2-мя светильниками:</w:t>
            </w:r>
          </w:p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2 - 56 </w:t>
            </w:r>
            <w:proofErr w:type="spellStart"/>
            <w:r w:rsidRPr="00D217EA">
              <w:rPr>
                <w:rFonts w:ascii="PT Astra Serif" w:eastAsia="Calibri" w:hAnsi="PT Astra Serif"/>
                <w:sz w:val="20"/>
                <w:szCs w:val="20"/>
              </w:rPr>
              <w:t>Вm</w:t>
            </w:r>
            <w:proofErr w:type="spellEnd"/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TV150 90/1 4K на высоте 9 м</w:t>
            </w:r>
          </w:p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2 - 56 </w:t>
            </w:r>
            <w:proofErr w:type="spellStart"/>
            <w:r w:rsidRPr="00D217EA">
              <w:rPr>
                <w:rFonts w:ascii="PT Astra Serif" w:eastAsia="Calibri" w:hAnsi="PT Astra Serif"/>
                <w:sz w:val="20"/>
                <w:szCs w:val="20"/>
              </w:rPr>
              <w:t>Вm</w:t>
            </w:r>
            <w:proofErr w:type="spellEnd"/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 TV150 90/1 4K на высоте 9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3 шт.</w:t>
            </w:r>
          </w:p>
        </w:tc>
      </w:tr>
      <w:tr w:rsidR="00D217EA" w:rsidRPr="00D217EA" w:rsidTr="00320790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 xml:space="preserve">СИП (расположен под землей)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4058 м</w:t>
            </w:r>
          </w:p>
        </w:tc>
      </w:tr>
      <w:tr w:rsidR="00D217EA" w:rsidRPr="00D217EA" w:rsidTr="00320790">
        <w:trPr>
          <w:trHeight w:val="2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Российская Федерация, Тульская обл., г. Тула, ул. Самоварная, между МКД №№ 11и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D217EA">
              <w:rPr>
                <w:rFonts w:ascii="PT Astra Serif" w:eastAsia="Calibri" w:hAnsi="PT Astra Serif"/>
                <w:sz w:val="20"/>
                <w:szCs w:val="20"/>
              </w:rPr>
              <w:t>ТП, включающая шкаф 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EA" w:rsidRPr="00D217EA" w:rsidRDefault="00D217EA" w:rsidP="00D217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217EA">
              <w:rPr>
                <w:rFonts w:ascii="PT Astra Serif" w:hAnsi="PT Astra Serif"/>
                <w:sz w:val="20"/>
                <w:szCs w:val="20"/>
                <w:lang w:eastAsia="ru-RU"/>
              </w:rPr>
              <w:t>1 шт.</w:t>
            </w:r>
          </w:p>
        </w:tc>
      </w:tr>
    </w:tbl>
    <w:p w:rsidR="00CC1EEA" w:rsidRDefault="00CC1EEA" w:rsidP="00CC1EEA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CC1EEA" w:rsidRDefault="00CC1EEA" w:rsidP="00CC1EEA">
      <w:pPr>
        <w:suppressAutoHyphens w:val="0"/>
        <w:spacing w:after="200"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>
        <w:rPr>
          <w:rFonts w:eastAsia="Calibri"/>
          <w:sz w:val="26"/>
          <w:szCs w:val="26"/>
          <w:lang w:eastAsia="en-US"/>
        </w:rPr>
        <w:t>каб</w:t>
      </w:r>
      <w:proofErr w:type="spellEnd"/>
      <w:r>
        <w:rPr>
          <w:rFonts w:eastAsia="Calibri"/>
          <w:sz w:val="26"/>
          <w:szCs w:val="26"/>
          <w:lang w:eastAsia="en-US"/>
        </w:rPr>
        <w:t xml:space="preserve">. 11, с понедельника по четверг: с 9-00 </w:t>
      </w:r>
      <w:r>
        <w:rPr>
          <w:rFonts w:eastAsia="Calibri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621E02" w:rsidRDefault="00621E02"/>
    <w:sectPr w:rsidR="0062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30"/>
    <w:rsid w:val="00621E02"/>
    <w:rsid w:val="00B80A30"/>
    <w:rsid w:val="00CC1EEA"/>
    <w:rsid w:val="00D2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41AB-E1C4-4A92-9CF4-CB80E6DE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Куренкова Татьяна Александровна</dc:creator>
  <cp:keywords/>
  <dc:description/>
  <cp:lastModifiedBy>Куренкова Татьяна Александровна</cp:lastModifiedBy>
  <cp:revision>4</cp:revision>
  <dcterms:created xsi:type="dcterms:W3CDTF">2026-04-22T10:40:00Z</dcterms:created>
  <dcterms:modified xsi:type="dcterms:W3CDTF">2026-04-30T09:20:00Z</dcterms:modified>
</cp:coreProperties>
</file>